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28.04.18) 03-06.</w:t>
      </w:r>
      <w:r w:rsidRPr="00547E50">
        <w:rPr>
          <w:rFonts w:ascii="Times New Roman" w:hAnsi="Times New Roman" w:cs="Times New Roman"/>
          <w:sz w:val="24"/>
          <w:szCs w:val="24"/>
        </w:rPr>
        <w:t>9331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1. Маршрут: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Ставрополь</w:t>
      </w:r>
      <w:r w:rsidRPr="00547E50">
        <w:rPr>
          <w:rFonts w:ascii="Times New Roman" w:hAnsi="Times New Roman" w:cs="Times New Roman"/>
          <w:sz w:val="24"/>
          <w:szCs w:val="24"/>
        </w:rPr>
        <w:t xml:space="preserve">  -  </w:t>
      </w:r>
      <w:r w:rsidRPr="00547E50">
        <w:rPr>
          <w:rFonts w:ascii="Times New Roman" w:hAnsi="Times New Roman" w:cs="Times New Roman"/>
          <w:sz w:val="24"/>
          <w:szCs w:val="24"/>
        </w:rPr>
        <w:t>Махачкала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47E50">
        <w:rPr>
          <w:rFonts w:ascii="Times New Roman" w:hAnsi="Times New Roman" w:cs="Times New Roman"/>
          <w:sz w:val="24"/>
          <w:szCs w:val="24"/>
        </w:rPr>
        <w:t>700</w:t>
      </w:r>
      <w:r w:rsidRPr="00547E5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47E50" w:rsidRPr="00547E50" w:rsidRDefault="00547E50" w:rsidP="00547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в обратном направлении 700</w:t>
      </w:r>
      <w:r w:rsidRPr="00547E5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 355017 Ставропольский край, г. Ставрополь, ул. Маршала Жукова, 27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Александровская, 356300 Ставропольский край, с. Александровское, ул. </w:t>
            </w:r>
            <w:proofErr w:type="spell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, д. 59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Буденновская автостанция, 356420 Ставропольский край, г. Буденновск, ул. Льва Толстого, д. 127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Левокумское, 357960 Ставропольский край, с. Левокумское, ул. Гагарина, д. 86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Нефтекумск, 366880 Ставропольский край, г. Нефтекумск, у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л. Шоссейная, д. 19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Южно-Сухокумск, 368890 Республика Дагестан, г. Южно-Сухокумск, ул. Магистральная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Тарумовка, 368870 Республика Дагестан, </w:t>
            </w:r>
            <w:proofErr w:type="spell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пос. Тарумовка, Советская ул. д. 1-6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Кизлярская автостанция, 368832 Республика Дагестан, г. Кизляр, ул. Набережная, 43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Хасавюрт, 368006 Республика Дагестан, г. Хасавюрт, а/д "Ростов - Баку"</w:t>
            </w:r>
            <w:proofErr w:type="gramEnd"/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Махачкала, 368890 Республика Дагестан, г. Махачкала, пр. Акушинского, 100</w:t>
            </w:r>
          </w:p>
        </w:tc>
      </w:tr>
    </w:tbl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 - Ставрополь"»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Р-216 «Астрахань - Элиста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таврополь»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«Ставрополь - Александровское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«Александровское - Новоселицкое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Александровское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«Александровское - Новоселицкое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Нефтекумск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Южно-Сухокумск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изляр - Махачкала»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изляр - Махачкала»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«Хасавюрт - Бабаюрт»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Р-217 а/д «"Кавказ" автомобильная дорога М-4 "Дон"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 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Р-217 а/д «"Кавказ"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автомобильная дорога М-4 "Дон"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Р-217 а/д «"Кавказ" автомобильная дорога М-4 "Дон"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 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Акушинского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</w:tbl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Акушинского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Р-217 а/д «"Кавказ" автомобильная дорога М-4 "Дон"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 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Р-217 а/д «"Кавказ" автомобильная дорога М-4 "Дон"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 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Р-217 а/д «"Кавказ"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автомобильная дорога М-4 "Дон" - Владикавказ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 - Махачкала - граница с Азербайджанской Республикой»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«Хасавюрт - Бабаюрт»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изляр - Махачкала»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изляр - Махачкала»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Тарумовка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Тарумовка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Тарумовка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изляр - Махачкала»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Южно-Сухокумск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Нефтекумск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еленокумск - Минеральные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«Александровское - Новоселицкое - Буденновск»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«Ставрополь - Александровское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инеральные Воды»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Р-216 «Астрахань - Элиста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таврополь»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 - Ставрополь"»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</w:rPr>
              <w:t>г.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</w:tbl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276"/>
        <w:gridCol w:w="1984"/>
      </w:tblGrid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7E50" w:rsidRPr="00547E50" w:rsidRDefault="00547E50" w:rsidP="009D6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47E50" w:rsidRPr="00547E50" w:rsidRDefault="00547E50" w:rsidP="00DE7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47E50" w:rsidRPr="00547E50" w:rsidRDefault="00547E50" w:rsidP="002C6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50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1134"/>
        <w:gridCol w:w="1134"/>
        <w:gridCol w:w="850"/>
        <w:gridCol w:w="992"/>
        <w:gridCol w:w="709"/>
        <w:gridCol w:w="992"/>
      </w:tblGrid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3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8-00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7-55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12-37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12-32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14-33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14-28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15-43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15-38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дня через 1 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18-23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дня через 1 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18-18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20-20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21-50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4E8" w:rsidRPr="00547E50" w:rsidRDefault="005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E5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1134"/>
        <w:gridCol w:w="1134"/>
        <w:gridCol w:w="850"/>
        <w:gridCol w:w="992"/>
        <w:gridCol w:w="709"/>
        <w:gridCol w:w="992"/>
      </w:tblGrid>
      <w:tr w:rsidR="004D14E8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3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ления, час: 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</w:t>
            </w:r>
            <w:r w:rsidRPr="005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тия, час: мин.</w:t>
            </w: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8-55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10-38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10-33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13-42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15-57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15-52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16-55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17-40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17-35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18-35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50" w:rsidRPr="00547E50" w:rsidTr="00547E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 w:rsidP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bookmarkStart w:id="0" w:name="_GoBack"/>
            <w:bookmarkEnd w:id="0"/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3 дня через 1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50">
              <w:rPr>
                <w:rFonts w:ascii="Times New Roman" w:eastAsia="Times New Roman" w:hAnsi="Times New Roman" w:cs="Times New Roman"/>
                <w:sz w:val="24"/>
                <w:szCs w:val="24"/>
              </w:rPr>
              <w:t>22-57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4E8" w:rsidRPr="00547E50" w:rsidRDefault="005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47E50" w:rsidRDefault="00547E50">
      <w:pPr>
        <w:rPr>
          <w:rFonts w:ascii="Times New Roman" w:hAnsi="Times New Roman" w:cs="Times New Roman"/>
          <w:sz w:val="24"/>
          <w:szCs w:val="24"/>
        </w:rPr>
      </w:pPr>
      <w:r w:rsidRPr="00547E5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47E5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3260"/>
    <w:rsid w:val="00547E50"/>
    <w:rsid w:val="0091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6">
    <w:name w:val="Style8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7">
    <w:name w:val="Style87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22">
    <w:name w:val="Style87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45">
    <w:name w:val="Style8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9">
    <w:name w:val="Style8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21">
    <w:name w:val="Style8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31">
    <w:name w:val="Style9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31">
    <w:name w:val="Style89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36">
    <w:name w:val="CharStyle3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47">
    <w:name w:val="CharStyle3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58">
    <w:name w:val="CharStyle35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11">
    <w:name w:val="CharStyle41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1229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2019-01-11T12:36:00Z</dcterms:created>
  <dcterms:modified xsi:type="dcterms:W3CDTF">2019-01-11T12:44:00Z</dcterms:modified>
</cp:coreProperties>
</file>